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BA5FD" w14:textId="0877CB5C" w:rsidR="00522927" w:rsidRDefault="00522927" w:rsidP="009A5887">
      <w:pPr>
        <w:jc w:val="center"/>
      </w:pPr>
      <w:r>
        <w:t>Hill Campus of Arts &amp; Sciences PTSA Meeting 9/17/20 Via Zoom</w:t>
      </w:r>
    </w:p>
    <w:p w14:paraId="76C12E1C" w14:textId="6C12D005" w:rsidR="00522927" w:rsidRDefault="00522927"/>
    <w:p w14:paraId="607A03A8" w14:textId="2033EFCE" w:rsidR="00522927" w:rsidRDefault="00522927">
      <w:r>
        <w:t xml:space="preserve">Attendees:  Jodi </w:t>
      </w:r>
      <w:proofErr w:type="spellStart"/>
      <w:r>
        <w:t>Hullinger</w:t>
      </w:r>
      <w:proofErr w:type="spellEnd"/>
      <w:r>
        <w:t xml:space="preserve">, Keturah Nelson, Alecia </w:t>
      </w:r>
      <w:proofErr w:type="spellStart"/>
      <w:r>
        <w:t>Zunker</w:t>
      </w:r>
      <w:proofErr w:type="spellEnd"/>
      <w:r>
        <w:t xml:space="preserve">, Christina Heitman, Alexis Eversole, Jennifer I, Jamie Nally, Jamie Resnik, David Adams, Amanda </w:t>
      </w:r>
      <w:proofErr w:type="spellStart"/>
      <w:r>
        <w:t>Samland</w:t>
      </w:r>
      <w:proofErr w:type="spellEnd"/>
      <w:r>
        <w:t xml:space="preserve">, Carrie </w:t>
      </w:r>
      <w:proofErr w:type="spellStart"/>
      <w:r>
        <w:t>Weingart</w:t>
      </w:r>
      <w:proofErr w:type="spellEnd"/>
      <w:r>
        <w:t xml:space="preserve">, Cat Holmes, </w:t>
      </w:r>
      <w:proofErr w:type="spellStart"/>
      <w:r>
        <w:t>Celena</w:t>
      </w:r>
      <w:proofErr w:type="spellEnd"/>
      <w:r>
        <w:t xml:space="preserve"> Hausman, Georgina </w:t>
      </w:r>
      <w:proofErr w:type="spellStart"/>
      <w:r>
        <w:t>Ativui</w:t>
      </w:r>
      <w:proofErr w:type="spellEnd"/>
      <w:r>
        <w:t xml:space="preserve">, Ginny </w:t>
      </w:r>
      <w:proofErr w:type="spellStart"/>
      <w:r>
        <w:t>Lupo</w:t>
      </w:r>
      <w:proofErr w:type="spellEnd"/>
      <w:r>
        <w:t xml:space="preserve">, Hai Li, Jo Ellen Fountain, Kristen Seidel, Mark and Danica, Pattie Welch, Paula </w:t>
      </w:r>
      <w:proofErr w:type="spellStart"/>
      <w:r>
        <w:t>Gladych</w:t>
      </w:r>
      <w:proofErr w:type="spellEnd"/>
      <w:r>
        <w:t xml:space="preserve">, Shane Hague, Steven Alix, Will and Cass, Noemi Garcia, Jodie Albert, Lily Brown, Amanda </w:t>
      </w:r>
      <w:proofErr w:type="spellStart"/>
      <w:r>
        <w:t>Samland</w:t>
      </w:r>
      <w:proofErr w:type="spellEnd"/>
      <w:r>
        <w:t>, Wendy Doty, Ruby Loch, Hillary</w:t>
      </w:r>
      <w:r w:rsidR="00504FA1">
        <w:t>, Rebecca Butt</w:t>
      </w:r>
      <w:r>
        <w:t xml:space="preserve"> (Attendance gathered via Zoom login so some names may be nicknames, etc. or I may have missed people who came in later, I apologize.)</w:t>
      </w:r>
    </w:p>
    <w:p w14:paraId="03837893" w14:textId="65B549FF" w:rsidR="00504FA1" w:rsidRDefault="00504FA1"/>
    <w:p w14:paraId="76E4B2BB" w14:textId="1BF8AC08" w:rsidR="00504FA1" w:rsidRPr="009A5887" w:rsidRDefault="00504FA1">
      <w:pPr>
        <w:rPr>
          <w:b/>
          <w:bCs/>
          <w:u w:val="single"/>
        </w:rPr>
      </w:pPr>
      <w:r w:rsidRPr="009A5887">
        <w:rPr>
          <w:b/>
          <w:bCs/>
          <w:u w:val="single"/>
        </w:rPr>
        <w:t>Welcome:</w:t>
      </w:r>
    </w:p>
    <w:p w14:paraId="2DEC7BB6" w14:textId="6452AF8F" w:rsidR="00504FA1" w:rsidRDefault="00504FA1"/>
    <w:p w14:paraId="5325F4DD" w14:textId="35ECD38E" w:rsidR="00504FA1" w:rsidRDefault="00504FA1">
      <w:r>
        <w:t>Jodi welcomed attendees on Zoom.  Went over what PTSA does:</w:t>
      </w:r>
    </w:p>
    <w:p w14:paraId="2F19D05B" w14:textId="2DF3F3FD" w:rsidR="00504FA1" w:rsidRDefault="00504FA1">
      <w:r w:rsidRPr="00504FA1">
        <w:drawing>
          <wp:inline distT="0" distB="0" distL="0" distR="0" wp14:anchorId="707398C4" wp14:editId="6945B438">
            <wp:extent cx="5943600" cy="29333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66859" cy="2944874"/>
                    </a:xfrm>
                    <a:prstGeom prst="rect">
                      <a:avLst/>
                    </a:prstGeom>
                  </pic:spPr>
                </pic:pic>
              </a:graphicData>
            </a:graphic>
          </wp:inline>
        </w:drawing>
      </w:r>
      <w:r>
        <w:t xml:space="preserve">Hill PTSA can be supported with direct donations via the link above, but there are other ways that we will go over during the meeting. </w:t>
      </w:r>
    </w:p>
    <w:p w14:paraId="04D98C25" w14:textId="28E228A1" w:rsidR="00504FA1" w:rsidRDefault="00504FA1"/>
    <w:p w14:paraId="0DE6292E" w14:textId="321FA8A1" w:rsidR="00752D98" w:rsidRDefault="00752D98"/>
    <w:p w14:paraId="0394EBA1" w14:textId="03202961" w:rsidR="00752D98" w:rsidRDefault="00752D98"/>
    <w:p w14:paraId="03E00FF6" w14:textId="45D0F9CE" w:rsidR="00752D98" w:rsidRDefault="00752D98"/>
    <w:p w14:paraId="7D0C2F76" w14:textId="5785B867" w:rsidR="00752D98" w:rsidRDefault="00752D98"/>
    <w:p w14:paraId="40002F0B" w14:textId="62199ADA" w:rsidR="00752D98" w:rsidRDefault="00752D98"/>
    <w:p w14:paraId="0B567F94" w14:textId="10691734" w:rsidR="00752D98" w:rsidRDefault="00752D98"/>
    <w:p w14:paraId="2AABCF7A" w14:textId="1C434DE5" w:rsidR="00752D98" w:rsidRDefault="00752D98"/>
    <w:p w14:paraId="5D10041C" w14:textId="4A7A8FAC" w:rsidR="00752D98" w:rsidRDefault="00752D98"/>
    <w:p w14:paraId="5AE689BB" w14:textId="593EB960" w:rsidR="00752D98" w:rsidRDefault="00752D98"/>
    <w:p w14:paraId="565A8E09" w14:textId="6B07DA44" w:rsidR="00752D98" w:rsidRDefault="00752D98"/>
    <w:p w14:paraId="274D4B3B" w14:textId="5B4BD8E5" w:rsidR="00752D98" w:rsidRDefault="00752D98"/>
    <w:p w14:paraId="07CCA774" w14:textId="5140D3F2" w:rsidR="00752D98" w:rsidRDefault="00752D98"/>
    <w:p w14:paraId="000F4301" w14:textId="4D2C9CEF" w:rsidR="00752D98" w:rsidRPr="009A5887" w:rsidRDefault="00752D98">
      <w:pPr>
        <w:rPr>
          <w:b/>
          <w:bCs/>
          <w:u w:val="single"/>
        </w:rPr>
      </w:pPr>
      <w:r w:rsidRPr="009A5887">
        <w:rPr>
          <w:b/>
          <w:bCs/>
          <w:u w:val="single"/>
        </w:rPr>
        <w:lastRenderedPageBreak/>
        <w:t>Volunteers:</w:t>
      </w:r>
    </w:p>
    <w:p w14:paraId="058DE935" w14:textId="30385A84" w:rsidR="00752D98" w:rsidRDefault="00752D98">
      <w:r w:rsidRPr="00752D98">
        <w:drawing>
          <wp:inline distT="0" distB="0" distL="0" distR="0" wp14:anchorId="7CF53FA2" wp14:editId="3778800F">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0B3957A4" w14:textId="77777777" w:rsidR="00752D98" w:rsidRDefault="00752D98"/>
    <w:p w14:paraId="7E3B658E" w14:textId="47B3ECE0" w:rsidR="00504FA1" w:rsidRDefault="00504FA1"/>
    <w:p w14:paraId="6E6FDB40" w14:textId="5C3F0BCF" w:rsidR="00752D98" w:rsidRDefault="00752D98">
      <w:r>
        <w:t xml:space="preserve">Jodi gave a shout out to all the volunteers.  A big thank you to all who have signed up. </w:t>
      </w:r>
    </w:p>
    <w:p w14:paraId="5C93239E" w14:textId="79B4EE25" w:rsidR="00504FA1" w:rsidRDefault="00752D98" w:rsidP="00752D98">
      <w:pPr>
        <w:ind w:firstLine="720"/>
      </w:pPr>
      <w:r>
        <w:t xml:space="preserve">-Reminded anyone who knows of any grants that might available to reach out to our volunteer grant writers.  </w:t>
      </w:r>
    </w:p>
    <w:p w14:paraId="3BA3B3E1" w14:textId="3B250FF3" w:rsidR="00752D98" w:rsidRDefault="00752D98" w:rsidP="00752D98">
      <w:pPr>
        <w:ind w:firstLine="720"/>
      </w:pPr>
      <w:r>
        <w:t xml:space="preserve">-We are still in need of volunteers for the Gala, and other positions that we will highlight in the next few slides.  </w:t>
      </w:r>
    </w:p>
    <w:p w14:paraId="3A73B71A" w14:textId="04442FCC" w:rsidR="00ED22D7" w:rsidRDefault="00ED22D7" w:rsidP="00ED22D7"/>
    <w:p w14:paraId="46EA664C" w14:textId="29634C80" w:rsidR="00ED22D7" w:rsidRDefault="00ED22D7" w:rsidP="00ED22D7"/>
    <w:p w14:paraId="617A8AA3" w14:textId="15421BD7" w:rsidR="00ED22D7" w:rsidRPr="009A5887" w:rsidRDefault="00ED22D7" w:rsidP="00ED22D7">
      <w:pPr>
        <w:rPr>
          <w:b/>
          <w:bCs/>
          <w:u w:val="single"/>
        </w:rPr>
      </w:pPr>
      <w:r w:rsidRPr="009A5887">
        <w:rPr>
          <w:b/>
          <w:bCs/>
          <w:u w:val="single"/>
        </w:rPr>
        <w:t>Membership:</w:t>
      </w:r>
    </w:p>
    <w:p w14:paraId="2432B9E9" w14:textId="4912D8F7" w:rsidR="00ED22D7" w:rsidRDefault="00ED22D7" w:rsidP="00ED22D7"/>
    <w:p w14:paraId="731A53D8" w14:textId="06D556C3" w:rsidR="00ED22D7" w:rsidRDefault="00ED22D7" w:rsidP="00ED22D7">
      <w:r>
        <w:t>Alexis Eversole gave membership updated.  This is her 3</w:t>
      </w:r>
      <w:r w:rsidRPr="00ED22D7">
        <w:rPr>
          <w:vertAlign w:val="superscript"/>
        </w:rPr>
        <w:t>rd</w:t>
      </w:r>
      <w:r>
        <w:t xml:space="preserve"> year of being membership coordinator.  She and Hai Li and managing membership this year. </w:t>
      </w:r>
    </w:p>
    <w:p w14:paraId="416E3DA6" w14:textId="665C3634" w:rsidR="00ED22D7" w:rsidRDefault="00ED22D7" w:rsidP="00ED22D7">
      <w:pPr>
        <w:ind w:firstLine="720"/>
      </w:pPr>
      <w:r>
        <w:t>-Hill has more PTSA memberships at this date than we did all year last year, which is great news.</w:t>
      </w:r>
    </w:p>
    <w:p w14:paraId="7A985A07" w14:textId="6E11456F" w:rsidR="00ED22D7" w:rsidRDefault="00ED22D7" w:rsidP="00ED22D7">
      <w:pPr>
        <w:ind w:firstLine="720"/>
      </w:pPr>
      <w:r>
        <w:t xml:space="preserve">-50 families have joined. </w:t>
      </w:r>
    </w:p>
    <w:p w14:paraId="27A1B421" w14:textId="150D4302" w:rsidR="00ED22D7" w:rsidRDefault="00ED22D7" w:rsidP="00ED22D7">
      <w:pPr>
        <w:ind w:firstLine="720"/>
      </w:pPr>
      <w:r>
        <w:t xml:space="preserve">-Welcome any ideas to encourage more members – especially in need of teacher members. </w:t>
      </w:r>
    </w:p>
    <w:p w14:paraId="38D05D59" w14:textId="393B066D" w:rsidR="00ED22D7" w:rsidRDefault="00ED22D7" w:rsidP="00ED22D7">
      <w:pPr>
        <w:ind w:firstLine="720"/>
      </w:pPr>
      <w:r>
        <w:t>-membership fees are optional this year for parents, students and teachers, so please join!</w:t>
      </w:r>
    </w:p>
    <w:p w14:paraId="28724430" w14:textId="598DC982" w:rsidR="00ED22D7" w:rsidRDefault="00ED22D7" w:rsidP="00ED22D7">
      <w:pPr>
        <w:ind w:firstLine="720"/>
      </w:pPr>
      <w:r>
        <w:t>-Alexis mentioned benefits of joining PTSA like getting to know what activities and events are going on at Hill since many middle school kids are not the most communicative about what is happening at school.</w:t>
      </w:r>
    </w:p>
    <w:p w14:paraId="2F786814" w14:textId="4A9B264E" w:rsidR="00ED22D7" w:rsidRDefault="00ED22D7" w:rsidP="00ED22D7">
      <w:pPr>
        <w:ind w:firstLine="720"/>
      </w:pPr>
      <w:r>
        <w:t>-</w:t>
      </w:r>
      <w:proofErr w:type="gramStart"/>
      <w:r>
        <w:t>Jennifer</w:t>
      </w:r>
      <w:proofErr w:type="gramEnd"/>
      <w:r>
        <w:t xml:space="preserve"> I emphasized that having student members offers a different perspective on what is being planned and how funds could be spent on school/family needs. </w:t>
      </w:r>
    </w:p>
    <w:p w14:paraId="3D194C90" w14:textId="2E6E4330" w:rsidR="00ED22D7" w:rsidRPr="009A5887" w:rsidRDefault="00ED22D7" w:rsidP="009A5887">
      <w:pPr>
        <w:rPr>
          <w:b/>
          <w:bCs/>
          <w:u w:val="single"/>
        </w:rPr>
      </w:pPr>
      <w:r w:rsidRPr="009A5887">
        <w:rPr>
          <w:b/>
          <w:bCs/>
          <w:u w:val="single"/>
        </w:rPr>
        <w:lastRenderedPageBreak/>
        <w:t>Hill Cares Update</w:t>
      </w:r>
    </w:p>
    <w:p w14:paraId="5714468D" w14:textId="3FE37F51" w:rsidR="00ED22D7" w:rsidRDefault="00ED22D7" w:rsidP="00ED22D7">
      <w:pPr>
        <w:ind w:firstLine="720"/>
      </w:pPr>
    </w:p>
    <w:p w14:paraId="6AB84C04" w14:textId="4AA10F7F" w:rsidR="00752D98" w:rsidRDefault="00ED22D7" w:rsidP="00ED22D7">
      <w:pPr>
        <w:ind w:firstLine="720"/>
      </w:pPr>
      <w:r>
        <w:t xml:space="preserve">Jennifer I </w:t>
      </w:r>
      <w:proofErr w:type="gramStart"/>
      <w:r>
        <w:t>is</w:t>
      </w:r>
      <w:proofErr w:type="gramEnd"/>
      <w:r>
        <w:t xml:space="preserve"> the coordinator of Hill Cares.  This arm of the PTSA is its own committee that helps support families and students of Hill either through grocery cards, coat drives, toy drives, Thanksgiving baskets, etc.  These students and families are often identified confidentially by </w:t>
      </w:r>
      <w:r w:rsidR="00ED634A">
        <w:t>teachers, social workers and leadership at Hill.</w:t>
      </w:r>
    </w:p>
    <w:p w14:paraId="6C3DB65E" w14:textId="3CDD85B4" w:rsidR="00ED22D7" w:rsidRDefault="00ED22D7" w:rsidP="00ED22D7">
      <w:pPr>
        <w:ind w:firstLine="720"/>
      </w:pPr>
      <w:r>
        <w:t xml:space="preserve">-Jennifer mentioned she would love a co-chair for this committee. </w:t>
      </w:r>
    </w:p>
    <w:p w14:paraId="41823735" w14:textId="77777777" w:rsidR="00ED634A" w:rsidRDefault="00ED22D7" w:rsidP="00ED22D7">
      <w:pPr>
        <w:ind w:firstLine="720"/>
      </w:pPr>
      <w:r>
        <w:t>-From 3/20-8/20 Hill Cares was able to support about 30 families with grocery store gift cards</w:t>
      </w:r>
      <w:r w:rsidR="00ED634A">
        <w:t xml:space="preserve">, some families received just one, while others received weekly cards in the mail.  </w:t>
      </w:r>
    </w:p>
    <w:p w14:paraId="7E618A46" w14:textId="77777777" w:rsidR="00ED634A" w:rsidRDefault="00ED634A" w:rsidP="00ED22D7">
      <w:pPr>
        <w:ind w:firstLine="720"/>
      </w:pPr>
      <w:r>
        <w:t xml:space="preserve">-Grocery card help has since been discontinued due to the prohibitive cost, as well as now that school is back in session, DPS offers some food distribution help.  </w:t>
      </w:r>
    </w:p>
    <w:p w14:paraId="6D3FC477" w14:textId="77777777" w:rsidR="00ED634A" w:rsidRDefault="00ED634A" w:rsidP="00ED22D7">
      <w:pPr>
        <w:ind w:firstLine="720"/>
      </w:pPr>
      <w:r>
        <w:t xml:space="preserve">-Hill Cares is also running a school supply drive. </w:t>
      </w:r>
    </w:p>
    <w:p w14:paraId="2A269248" w14:textId="77777777" w:rsidR="00ED634A" w:rsidRDefault="00ED634A" w:rsidP="00ED22D7">
      <w:pPr>
        <w:ind w:firstLine="720"/>
      </w:pPr>
      <w:r>
        <w:t xml:space="preserve">-A winter coat drive is coming soon – looking for donations of gently used coats, gloves, hats, </w:t>
      </w:r>
      <w:proofErr w:type="spellStart"/>
      <w:r>
        <w:t>etc</w:t>
      </w:r>
      <w:proofErr w:type="spellEnd"/>
      <w:r>
        <w:t xml:space="preserve"> for kids and adults.  Drop off location to be announced.  </w:t>
      </w:r>
    </w:p>
    <w:p w14:paraId="195F2189" w14:textId="7AEB416D" w:rsidR="00ED22D7" w:rsidRDefault="00ED634A" w:rsidP="00ED22D7">
      <w:pPr>
        <w:ind w:firstLine="720"/>
      </w:pPr>
      <w:r>
        <w:t xml:space="preserve">-Share the Warmth is an annual event that Hill Cares runs. </w:t>
      </w:r>
      <w:r w:rsidR="001B2589">
        <w:t xml:space="preserve"> Typically, this has been an in-person community potluck event, not sure what they will do this year.  </w:t>
      </w:r>
      <w:r w:rsidR="00ED22D7">
        <w:t xml:space="preserve">  </w:t>
      </w:r>
    </w:p>
    <w:p w14:paraId="2E39DC23" w14:textId="3B59F303" w:rsidR="001B2589" w:rsidRDefault="001B2589" w:rsidP="00ED22D7">
      <w:pPr>
        <w:ind w:firstLine="720"/>
      </w:pPr>
      <w:r>
        <w:t xml:space="preserve">-Hill Holidays is another Hill Cares event where the committee organizes the donation and distribution of gift cars and toys for families in need at Hill. </w:t>
      </w:r>
    </w:p>
    <w:p w14:paraId="04CC9DAC" w14:textId="7A7A3D63" w:rsidR="001B2589" w:rsidRDefault="001B2589" w:rsidP="00ED22D7">
      <w:pPr>
        <w:ind w:firstLine="720"/>
      </w:pPr>
      <w:r>
        <w:t xml:space="preserve">-Keturah Nelson thanked Jennifer for all she has done as the previous Hill PTSA President the last two years and taking the grocery card donation process all on her own for the families who needed those this summer – as well as securing grants to help pay for those grocery cards.  </w:t>
      </w:r>
    </w:p>
    <w:p w14:paraId="3E91EFF5" w14:textId="7FAF608B" w:rsidR="001B2589" w:rsidRDefault="001B2589" w:rsidP="001B2589"/>
    <w:p w14:paraId="0617ACD6" w14:textId="446A585A" w:rsidR="001B2589" w:rsidRDefault="001B2589" w:rsidP="001B2589">
      <w:r w:rsidRPr="001B2589">
        <w:drawing>
          <wp:inline distT="0" distB="0" distL="0" distR="0" wp14:anchorId="5B7FC5C1" wp14:editId="5B612E04">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3ECC4671" w14:textId="29270C05" w:rsidR="001B2589" w:rsidRDefault="001B2589" w:rsidP="001B2589"/>
    <w:p w14:paraId="5A04D2D0" w14:textId="06185BD8" w:rsidR="001B2589" w:rsidRDefault="001B2589" w:rsidP="001B2589"/>
    <w:p w14:paraId="1531DFA7" w14:textId="77777777" w:rsidR="001B2589" w:rsidRDefault="001B2589" w:rsidP="001B2589"/>
    <w:p w14:paraId="67C68AC4" w14:textId="023D00DE" w:rsidR="001B2589" w:rsidRPr="009A5887" w:rsidRDefault="001B2589" w:rsidP="001B2589">
      <w:pPr>
        <w:rPr>
          <w:b/>
          <w:bCs/>
          <w:u w:val="single"/>
        </w:rPr>
      </w:pPr>
      <w:r w:rsidRPr="009A5887">
        <w:rPr>
          <w:b/>
          <w:bCs/>
          <w:u w:val="single"/>
        </w:rPr>
        <w:lastRenderedPageBreak/>
        <w:t>Arts Committee Update:</w:t>
      </w:r>
    </w:p>
    <w:p w14:paraId="7956EC82" w14:textId="16BC2959" w:rsidR="001B2589" w:rsidRDefault="001B2589" w:rsidP="001B2589"/>
    <w:p w14:paraId="4B8AF7F3" w14:textId="1E65C2D4" w:rsidR="001B2589" w:rsidRDefault="001B2589" w:rsidP="001B2589">
      <w:r>
        <w:tab/>
        <w:t xml:space="preserve">Jodi gave a brief update for the Arts committee.  They were looking forward to a trip to Grand Junction for the students that has since been postponed.  </w:t>
      </w:r>
    </w:p>
    <w:p w14:paraId="14814D69" w14:textId="77777777" w:rsidR="001B2589" w:rsidRDefault="001B2589" w:rsidP="001B2589">
      <w:r>
        <w:tab/>
        <w:t xml:space="preserve">-The Arts Committee will be starting a Butter braid fundraiser soon – stay tune for details.  </w:t>
      </w:r>
    </w:p>
    <w:p w14:paraId="30C71C9F" w14:textId="77777777" w:rsidR="001B2589" w:rsidRDefault="001B2589" w:rsidP="001B2589"/>
    <w:p w14:paraId="1C68D47C" w14:textId="77777777" w:rsidR="001B2589" w:rsidRDefault="001B2589" w:rsidP="001B2589">
      <w:r>
        <w:t>Ways to Support and Engage at Hill:</w:t>
      </w:r>
    </w:p>
    <w:p w14:paraId="79429F60" w14:textId="77777777" w:rsidR="001B2589" w:rsidRDefault="001B2589" w:rsidP="001B2589"/>
    <w:p w14:paraId="368E6F67" w14:textId="063ABAE3" w:rsidR="001B2589" w:rsidRDefault="001B2589" w:rsidP="001B2589">
      <w:r>
        <w:tab/>
        <w:t>Alecia went over the many ways to support and get involved with Hill and Hill PTSA.  Please see the attached slides for details about volunteering, dine outs and shopping to benefit Hill!</w:t>
      </w:r>
    </w:p>
    <w:p w14:paraId="72AB67CC" w14:textId="77777777" w:rsidR="001B2589" w:rsidRDefault="001B2589" w:rsidP="001B2589"/>
    <w:p w14:paraId="2213565C" w14:textId="77777777" w:rsidR="001B2589" w:rsidRDefault="001B2589" w:rsidP="001B2589">
      <w:r w:rsidRPr="001B2589">
        <w:drawing>
          <wp:inline distT="0" distB="0" distL="0" distR="0" wp14:anchorId="27CDD0F1" wp14:editId="4294BC80">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523A02BD" w14:textId="77777777" w:rsidR="001B2589" w:rsidRDefault="001B2589" w:rsidP="001B2589">
      <w:r w:rsidRPr="001B2589">
        <w:lastRenderedPageBreak/>
        <w:drawing>
          <wp:inline distT="0" distB="0" distL="0" distR="0" wp14:anchorId="0E82E76E" wp14:editId="2F3CB46F">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1C7D69AA" w14:textId="77777777" w:rsidR="001B2589" w:rsidRDefault="001B2589" w:rsidP="001B2589">
      <w:r w:rsidRPr="001B2589">
        <w:drawing>
          <wp:inline distT="0" distB="0" distL="0" distR="0" wp14:anchorId="7F6BC420" wp14:editId="0C658893">
            <wp:extent cx="594360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40EFEE85" w14:textId="68479073" w:rsidR="001B2589" w:rsidRDefault="001B2589" w:rsidP="001B2589">
      <w:r>
        <w:t xml:space="preserve"> </w:t>
      </w:r>
    </w:p>
    <w:p w14:paraId="0B69DC17" w14:textId="3375AAD3" w:rsidR="001B2589" w:rsidRPr="000D541C" w:rsidRDefault="001B2589" w:rsidP="001B2589">
      <w:pPr>
        <w:rPr>
          <w:b/>
          <w:bCs/>
          <w:u w:val="single"/>
        </w:rPr>
      </w:pPr>
      <w:r w:rsidRPr="000D541C">
        <w:rPr>
          <w:b/>
          <w:bCs/>
          <w:u w:val="single"/>
        </w:rPr>
        <w:t>Budget Update:</w:t>
      </w:r>
    </w:p>
    <w:p w14:paraId="44272C41" w14:textId="2DD99E05" w:rsidR="001B2589" w:rsidRDefault="001B2589" w:rsidP="001B2589"/>
    <w:p w14:paraId="108FE895" w14:textId="512E8978" w:rsidR="001B2589" w:rsidRDefault="001B2589" w:rsidP="001B2589">
      <w:r>
        <w:tab/>
        <w:t xml:space="preserve">Keturah Nelson, </w:t>
      </w:r>
      <w:r w:rsidR="00AD230F">
        <w:t>treasurer</w:t>
      </w:r>
      <w:r>
        <w:t xml:space="preserve">, went over </w:t>
      </w:r>
      <w:r w:rsidR="00AD230F">
        <w:t xml:space="preserve">all of the budget sheets, including Performing Arts and Hill Cares.   </w:t>
      </w:r>
    </w:p>
    <w:p w14:paraId="015C8E60" w14:textId="1C573C08" w:rsidR="00AD230F" w:rsidRDefault="00AD230F" w:rsidP="001B2589">
      <w:r>
        <w:tab/>
        <w:t xml:space="preserve">-she highlighted that the Hill Cares budget is about $3000 as some expenses still are out there.  </w:t>
      </w:r>
    </w:p>
    <w:p w14:paraId="59A6C81C" w14:textId="125E9614" w:rsidR="00AD230F" w:rsidRDefault="00AD230F" w:rsidP="001B2589">
      <w:r>
        <w:lastRenderedPageBreak/>
        <w:tab/>
        <w:t>-Explained the PTSA General Fund pays for operating expenses, teacher appreciation, etc.</w:t>
      </w:r>
    </w:p>
    <w:p w14:paraId="51B025CD" w14:textId="6DA70D93" w:rsidR="00AD230F" w:rsidRDefault="00AD230F" w:rsidP="001B2589"/>
    <w:p w14:paraId="3CC0B404" w14:textId="0D57EA9F" w:rsidR="00AD230F" w:rsidRDefault="00AD230F" w:rsidP="001B2589">
      <w:r>
        <w:tab/>
        <w:t>-One of the things the PTSA raises money for is Teacher/Extracurricular Grants.  These are grants that can be requested by teachers and staff for things they may need in the classroom, sports, student incentives, etc.  They can be up to $500.</w:t>
      </w:r>
    </w:p>
    <w:p w14:paraId="2A21311D" w14:textId="33B3DF13" w:rsidR="00AD230F" w:rsidRDefault="00AD230F" w:rsidP="001B2589">
      <w:r>
        <w:tab/>
        <w:t xml:space="preserve">-Another expense PTSA helps cover is Parent Education – these can be community speakers, presentations, etc.  For example, last year, the PTSA paid to screen the movie Screenagers for Hill families and community members to attend. </w:t>
      </w:r>
      <w:r>
        <w:tab/>
      </w:r>
    </w:p>
    <w:p w14:paraId="1681B85E" w14:textId="0B1110EB" w:rsidR="00AD230F" w:rsidRDefault="00AD230F" w:rsidP="001B2589">
      <w:r>
        <w:tab/>
        <w:t xml:space="preserve">-Mental Health Funds – this year we have allocated </w:t>
      </w:r>
      <w:r w:rsidR="004B2E58">
        <w:t xml:space="preserve">a chunk of money to help boost our mental health staff and options at Hill.   David Adams mentioned that many students, starting with last year, are craving this support and need someone to talk to.  With these funds, we will pair with The Devereux Colorado Community Behavioral Health Services 3 days a week.  These services will either be paid for by Medicaid if students have that or will be covered if students don’t have that. </w:t>
      </w:r>
    </w:p>
    <w:p w14:paraId="28C2B527" w14:textId="5A8C7939" w:rsidR="004B2E58" w:rsidRDefault="004B2E58" w:rsidP="001B2589">
      <w:r>
        <w:tab/>
        <w:t>-We have also budgeted a small amount to provide snacks to teachers throughout the year.  Would be great to think how to do this creatively during virtual learning…</w:t>
      </w:r>
    </w:p>
    <w:p w14:paraId="66FA9904" w14:textId="07EE3F3C" w:rsidR="004B2E58" w:rsidRDefault="004B2E58" w:rsidP="001B2589">
      <w:r>
        <w:tab/>
        <w:t>-We do handle some money that comes in specifically for sports as well under the Sports Fund.</w:t>
      </w:r>
    </w:p>
    <w:p w14:paraId="59FC9DDD" w14:textId="4B41028C" w:rsidR="004B2E58" w:rsidRDefault="004B2E58" w:rsidP="001B2589"/>
    <w:p w14:paraId="180B97D8" w14:textId="0FCCEAED" w:rsidR="004B2E58" w:rsidRDefault="004B2E58" w:rsidP="001B2589"/>
    <w:p w14:paraId="435D3514" w14:textId="47EFC0B6" w:rsidR="004B2E58" w:rsidRDefault="004B2E58" w:rsidP="001B2589">
      <w:r>
        <w:tab/>
        <w:t xml:space="preserve">-The Hill Gala is how we receive the bulk of the money to fund these initiatives.  We voted on how to allocate the funds raised by the Gala in the springtime.  The rest of the budget still needs to be voted on tonight (Hill Cares, General Fund).  </w:t>
      </w:r>
    </w:p>
    <w:p w14:paraId="53C0D82A" w14:textId="5BDDD84B" w:rsidR="004B2E58" w:rsidRDefault="004B2E58" w:rsidP="001B2589">
      <w:r>
        <w:tab/>
        <w:t xml:space="preserve">-A motion to approve these budgets was put forth with a second.  Members approved budget by typing “Yes” in the chat of the Zoom call.  Budgets approved. </w:t>
      </w:r>
    </w:p>
    <w:p w14:paraId="68BFA676" w14:textId="1B61E851" w:rsidR="004B2E58" w:rsidRDefault="004B2E58" w:rsidP="001B2589"/>
    <w:p w14:paraId="161A3109" w14:textId="644F2974" w:rsidR="004B2E58" w:rsidRPr="000D541C" w:rsidRDefault="004B2E58" w:rsidP="001B2589">
      <w:pPr>
        <w:rPr>
          <w:b/>
          <w:bCs/>
          <w:u w:val="single"/>
        </w:rPr>
      </w:pPr>
      <w:r w:rsidRPr="000D541C">
        <w:rPr>
          <w:b/>
          <w:bCs/>
          <w:u w:val="single"/>
        </w:rPr>
        <w:t>PTSA Communication</w:t>
      </w:r>
    </w:p>
    <w:p w14:paraId="4BF620AE" w14:textId="3C508F60" w:rsidR="004B2E58" w:rsidRDefault="004B2E58" w:rsidP="001B2589"/>
    <w:p w14:paraId="79991962" w14:textId="1EF5845C" w:rsidR="004B2E58" w:rsidRDefault="004B2E58" w:rsidP="001B2589">
      <w:r>
        <w:tab/>
        <w:t xml:space="preserve">Jodi went over the new and improved way the PTSA is dedicated to communicating with Hill families.  We will have streamlined emails, a website tied to the main Hill DPS website which Lily Brown, Hill Family </w:t>
      </w:r>
      <w:proofErr w:type="spellStart"/>
      <w:r>
        <w:t>Liason</w:t>
      </w:r>
      <w:proofErr w:type="spellEnd"/>
      <w:r>
        <w:t xml:space="preserve">, has been instrumental in helping us with.  </w:t>
      </w:r>
      <w:r w:rsidR="00EE7C00">
        <w:t xml:space="preserve">The PTSA will also </w:t>
      </w:r>
      <w:proofErr w:type="gramStart"/>
      <w:r w:rsidR="00EE7C00">
        <w:t>piggy back</w:t>
      </w:r>
      <w:proofErr w:type="gramEnd"/>
      <w:r w:rsidR="00EE7C00">
        <w:t xml:space="preserve"> on Hill’s Facebook page.  </w:t>
      </w:r>
    </w:p>
    <w:p w14:paraId="4BE378FD" w14:textId="70A56B42" w:rsidR="00EE7C00" w:rsidRDefault="00EE7C00" w:rsidP="001B2589"/>
    <w:p w14:paraId="1510ABA8" w14:textId="1CDD9A28" w:rsidR="00EE7C00" w:rsidRDefault="00EE7C00" w:rsidP="001B2589">
      <w:r>
        <w:tab/>
        <w:t xml:space="preserve">Jodi is working on a survey to gather information from Hill families as to what is of interest and helpful to have the PTSA address in the coming months. </w:t>
      </w:r>
    </w:p>
    <w:p w14:paraId="7C6FA9D9" w14:textId="62D3E84F" w:rsidR="00EE7C00" w:rsidRDefault="00EE7C00" w:rsidP="001B2589"/>
    <w:p w14:paraId="76840FEA" w14:textId="4AAB622C" w:rsidR="00EE7C00" w:rsidRDefault="00EE7C00" w:rsidP="001B2589">
      <w:r>
        <w:t xml:space="preserve">David Adams gave a brief follow up to the community meeting that was held 9/16 </w:t>
      </w:r>
      <w:proofErr w:type="gramStart"/>
      <w:r>
        <w:t>in regards to</w:t>
      </w:r>
      <w:proofErr w:type="gramEnd"/>
      <w:r>
        <w:t xml:space="preserve"> the various ways we can get back to in person learning.  He quickly highlighted each scenario:</w:t>
      </w:r>
    </w:p>
    <w:p w14:paraId="2BE212B8" w14:textId="3E91E3D0" w:rsidR="00EE7C00" w:rsidRDefault="00EE7C00" w:rsidP="00EE7C00">
      <w:pPr>
        <w:pStyle w:val="ListParagraph"/>
        <w:numPr>
          <w:ilvl w:val="0"/>
          <w:numId w:val="2"/>
        </w:numPr>
      </w:pPr>
      <w:r>
        <w:t>Remote learning in the morning and afternoon come to school for social, clubs, tutoring.</w:t>
      </w:r>
    </w:p>
    <w:p w14:paraId="7DDD7FD8" w14:textId="1C3C50A2" w:rsidR="00EE7C00" w:rsidRDefault="00EE7C00" w:rsidP="00EE7C00">
      <w:pPr>
        <w:pStyle w:val="ListParagraph"/>
        <w:numPr>
          <w:ilvl w:val="0"/>
          <w:numId w:val="2"/>
        </w:numPr>
      </w:pPr>
      <w:r>
        <w:t>Hybrid, Monday/Tuesday, Thursday/Friday, all virtual Wednesday</w:t>
      </w:r>
    </w:p>
    <w:p w14:paraId="50EE1292" w14:textId="1A512B51" w:rsidR="00EE7C00" w:rsidRDefault="00EE7C00" w:rsidP="00EE7C00">
      <w:pPr>
        <w:pStyle w:val="ListParagraph"/>
        <w:numPr>
          <w:ilvl w:val="0"/>
          <w:numId w:val="2"/>
        </w:numPr>
      </w:pPr>
      <w:r>
        <w:t xml:space="preserve">All in person 5 days a week. </w:t>
      </w:r>
    </w:p>
    <w:p w14:paraId="36F7912D" w14:textId="6565A774" w:rsidR="00EE7C00" w:rsidRDefault="00EE7C00" w:rsidP="00EE7C00">
      <w:r>
        <w:t xml:space="preserve">Bussing continues to be a problem.  </w:t>
      </w:r>
    </w:p>
    <w:p w14:paraId="07D5F3CC" w14:textId="2229E2D3" w:rsidR="00EE7C00" w:rsidRDefault="00EE7C00" w:rsidP="00EE7C00">
      <w:r>
        <w:lastRenderedPageBreak/>
        <w:t>Mr. Adams answered the following questions:</w:t>
      </w:r>
    </w:p>
    <w:p w14:paraId="3BEF83E2" w14:textId="3BEFE60D" w:rsidR="00EE7C00" w:rsidRDefault="00EE7C00" w:rsidP="00EE7C00">
      <w:r>
        <w:tab/>
        <w:t>How feasible is 5 day a week scenario?</w:t>
      </w:r>
    </w:p>
    <w:p w14:paraId="7D5944A4" w14:textId="17095495" w:rsidR="00EE7C00" w:rsidRDefault="00EE7C00" w:rsidP="00EE7C00">
      <w:r>
        <w:tab/>
        <w:t xml:space="preserve">District has approved </w:t>
      </w:r>
      <w:proofErr w:type="gramStart"/>
      <w:r>
        <w:t>this,</w:t>
      </w:r>
      <w:proofErr w:type="gramEnd"/>
      <w:r>
        <w:t xml:space="preserve"> secondary schools have autonomy to pick their model.</w:t>
      </w:r>
    </w:p>
    <w:p w14:paraId="5BFE9C03" w14:textId="03A32EA2" w:rsidR="00EE7C00" w:rsidRDefault="00EE7C00" w:rsidP="00EE7C00">
      <w:r>
        <w:tab/>
      </w:r>
    </w:p>
    <w:p w14:paraId="2640AA09" w14:textId="119DBE24" w:rsidR="00EE7C00" w:rsidRDefault="00EE7C00" w:rsidP="00EE7C00">
      <w:r>
        <w:tab/>
        <w:t xml:space="preserve">Why is bussing </w:t>
      </w:r>
      <w:r w:rsidR="009A5887">
        <w:t xml:space="preserve">a </w:t>
      </w:r>
      <w:r>
        <w:t>problem?</w:t>
      </w:r>
    </w:p>
    <w:p w14:paraId="1D36193D" w14:textId="0D39F084" w:rsidR="00EE7C00" w:rsidRDefault="00EE7C00" w:rsidP="00EE7C00">
      <w:r>
        <w:tab/>
        <w:t xml:space="preserve">Elementary is bussing priority and due to limited students allowed on buses, they will need all of them to get elementary kids to school. </w:t>
      </w:r>
    </w:p>
    <w:p w14:paraId="02CCA85C" w14:textId="006391F0" w:rsidR="00EE7C00" w:rsidRDefault="00EE7C00" w:rsidP="00EE7C00"/>
    <w:p w14:paraId="06E266BB" w14:textId="6046FB7B" w:rsidR="00EE7C00" w:rsidRDefault="00EE7C00" w:rsidP="00EE7C00">
      <w:r>
        <w:tab/>
        <w:t>What is plan if have to quarantine?</w:t>
      </w:r>
    </w:p>
    <w:p w14:paraId="1E2A7893" w14:textId="7C41DBB8" w:rsidR="00EE7C00" w:rsidRDefault="00EE7C00" w:rsidP="00EE7C00">
      <w:r>
        <w:tab/>
        <w:t xml:space="preserve">Still working on all scenarios, a document will come from him with Hill’s safety and contingency plans.  </w:t>
      </w:r>
    </w:p>
    <w:p w14:paraId="05970D98" w14:textId="0EF13B7E" w:rsidR="00EE7C00" w:rsidRDefault="00EE7C00" w:rsidP="00EE7C00"/>
    <w:p w14:paraId="5783F7E3" w14:textId="5CD5AEC6" w:rsidR="00EE7C00" w:rsidRDefault="00EE7C00" w:rsidP="00EE7C00">
      <w:r>
        <w:t xml:space="preserve">He thanked everyone for their support and will have key documents out to families on Friday. </w:t>
      </w:r>
    </w:p>
    <w:p w14:paraId="0C9EC510" w14:textId="41FAB634" w:rsidR="00EE7C00" w:rsidRDefault="00EE7C00" w:rsidP="00EE7C00"/>
    <w:p w14:paraId="4A2CB5FE" w14:textId="64601482" w:rsidR="00EE7C00" w:rsidRDefault="00EE7C00" w:rsidP="00EE7C00">
      <w:r>
        <w:t xml:space="preserve">Meeting adjourned. </w:t>
      </w:r>
    </w:p>
    <w:p w14:paraId="7F7A43C8" w14:textId="03FC1079" w:rsidR="00752D98" w:rsidRDefault="00752D98" w:rsidP="00752D98"/>
    <w:p w14:paraId="28AED229" w14:textId="77777777" w:rsidR="00752D98" w:rsidRDefault="00752D98"/>
    <w:sectPr w:rsidR="00752D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A6561"/>
    <w:multiLevelType w:val="hybridMultilevel"/>
    <w:tmpl w:val="3FE6C990"/>
    <w:lvl w:ilvl="0" w:tplc="03A053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90386C"/>
    <w:multiLevelType w:val="hybridMultilevel"/>
    <w:tmpl w:val="B0E00052"/>
    <w:lvl w:ilvl="0" w:tplc="3634D2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927"/>
    <w:rsid w:val="000D541C"/>
    <w:rsid w:val="001B2589"/>
    <w:rsid w:val="004B2E58"/>
    <w:rsid w:val="00504FA1"/>
    <w:rsid w:val="00522927"/>
    <w:rsid w:val="00752D98"/>
    <w:rsid w:val="009A5887"/>
    <w:rsid w:val="00AD230F"/>
    <w:rsid w:val="00EB6667"/>
    <w:rsid w:val="00ED22D7"/>
    <w:rsid w:val="00ED634A"/>
    <w:rsid w:val="00EE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C73022"/>
  <w15:chartTrackingRefBased/>
  <w15:docId w15:val="{92CC8317-9DAE-E942-898B-1F95FBE91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5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Heitman</dc:creator>
  <cp:keywords/>
  <dc:description/>
  <cp:lastModifiedBy>Christina Heitman</cp:lastModifiedBy>
  <cp:revision>5</cp:revision>
  <dcterms:created xsi:type="dcterms:W3CDTF">2020-09-22T19:54:00Z</dcterms:created>
  <dcterms:modified xsi:type="dcterms:W3CDTF">2020-10-05T16:13:00Z</dcterms:modified>
</cp:coreProperties>
</file>